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58B3D" w14:textId="59A488E0" w:rsidR="001B5A46" w:rsidRDefault="001B5A46" w:rsidP="001B5A46">
      <w:pPr>
        <w:spacing w:after="0"/>
        <w:jc w:val="center"/>
        <w:rPr>
          <w:rFonts w:ascii="Times New Roman Bold" w:hAnsi="Times New Roman Bold" w:cs="Times New Roman"/>
          <w:b/>
          <w:smallCaps/>
          <w:color w:val="0070C0"/>
          <w:sz w:val="32"/>
          <w:szCs w:val="32"/>
        </w:rPr>
      </w:pPr>
      <w:bookmarkStart w:id="0" w:name="_Hlk183614413"/>
      <w:bookmarkStart w:id="1" w:name="_Hlk106885713"/>
      <w:bookmarkStart w:id="2" w:name="_Hlk183613541"/>
      <w:r w:rsidRPr="003940A8">
        <w:rPr>
          <w:rFonts w:ascii="Times New Roman Bold" w:hAnsi="Times New Roman Bold" w:cs="Times New Roman"/>
          <w:b/>
          <w:smallCaps/>
          <w:color w:val="0070C0"/>
          <w:sz w:val="32"/>
          <w:szCs w:val="32"/>
        </w:rPr>
        <w:t xml:space="preserve">PEACH </w:t>
      </w:r>
      <w:r>
        <w:rPr>
          <w:rFonts w:ascii="Times New Roman Bold" w:hAnsi="Times New Roman Bold" w:cs="Times New Roman"/>
          <w:b/>
          <w:smallCaps/>
          <w:color w:val="0070C0"/>
          <w:sz w:val="32"/>
          <w:szCs w:val="32"/>
        </w:rPr>
        <w:t xml:space="preserve">Education </w:t>
      </w:r>
      <w:r w:rsidRPr="003940A8">
        <w:rPr>
          <w:rFonts w:ascii="Times New Roman Bold" w:hAnsi="Times New Roman Bold" w:cs="Times New Roman"/>
          <w:b/>
          <w:smallCaps/>
          <w:color w:val="0070C0"/>
          <w:sz w:val="32"/>
          <w:szCs w:val="32"/>
        </w:rPr>
        <w:t>Tax Credit Fundraising Plan</w:t>
      </w:r>
      <w:r w:rsidR="00B5078B">
        <w:rPr>
          <w:rFonts w:ascii="Times New Roman Bold" w:hAnsi="Times New Roman Bold" w:cs="Times New Roman"/>
          <w:b/>
          <w:smallCaps/>
          <w:color w:val="0070C0"/>
          <w:sz w:val="32"/>
          <w:szCs w:val="32"/>
        </w:rPr>
        <w:t xml:space="preserve"> Application</w:t>
      </w:r>
    </w:p>
    <w:bookmarkEnd w:id="0"/>
    <w:p w14:paraId="2D07C88D" w14:textId="77777777" w:rsidR="00C83FE6" w:rsidRPr="00483388" w:rsidRDefault="00C83FE6" w:rsidP="00C83FE6">
      <w:pPr>
        <w:spacing w:after="0" w:line="240" w:lineRule="auto"/>
        <w:rPr>
          <w:rFonts w:ascii="Cambria" w:hAnsi="Cambria" w:cs="Helvetica"/>
          <w:shd w:val="clear" w:color="auto" w:fill="FFFFFF"/>
        </w:rPr>
      </w:pPr>
    </w:p>
    <w:p w14:paraId="7F69E358" w14:textId="4BBAFB86" w:rsidR="00C83FE6" w:rsidRPr="001B5A46" w:rsidRDefault="00396BA0" w:rsidP="00C83FE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</w:t>
      </w:r>
      <w:r w:rsidRPr="00D5004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PEACH Education Tax Credit Fundraising Plan (PFRP)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offer Georgia public schools, school districts, and 501(c)(3) organizations partnered with these entities the opportunity to use the PEACH Education Tax Credit to fundraise for up to three innovative projects</w:t>
      </w:r>
      <w:r w:rsidR="00C83FE6" w:rsidRPr="001B5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C83FE6" w:rsidRPr="00D5004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The process is simple:</w:t>
      </w:r>
    </w:p>
    <w:p w14:paraId="1C439DE2" w14:textId="32A3CEC9" w:rsidR="00C83FE6" w:rsidRDefault="00396BA0" w:rsidP="00C83FE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Complete the application below describing up to three innovative projects for which you want to fundraise</w:t>
      </w:r>
      <w:r w:rsidR="00C83FE6" w:rsidRPr="001B5A4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06D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As part of your application, you must submit the following:</w:t>
      </w:r>
    </w:p>
    <w:p w14:paraId="3BD9FBCA" w14:textId="731948A3" w:rsidR="00006DE5" w:rsidRPr="00006DE5" w:rsidRDefault="00DE2C10" w:rsidP="00006DE5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All </w:t>
      </w:r>
      <w:r w:rsidRPr="00DE2C10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shd w:val="clear" w:color="auto" w:fill="FFFFFF"/>
        </w:rPr>
        <w:t>new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applicants: </w:t>
      </w:r>
      <w:r w:rsidR="00006DE5" w:rsidRPr="00006DE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If you are the Principal of a Georgia public school:</w:t>
      </w:r>
      <w:r w:rsidR="00006DE5" w:rsidRPr="00006D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Submit a </w:t>
      </w:r>
      <w:hyperlink r:id="rId8" w:history="1">
        <w:r w:rsidR="00006DE5" w:rsidRPr="00DB0C58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Letter of Acknowledgement</w:t>
        </w:r>
        <w:r w:rsidR="00DB0C58" w:rsidRPr="00DB0C58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Form</w:t>
        </w:r>
      </w:hyperlink>
      <w:r w:rsidR="00006DE5" w:rsidRPr="00006D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from your school district </w:t>
      </w:r>
      <w:r w:rsidR="00006DE5" w:rsidRPr="00006DE5">
        <w:rPr>
          <w:rFonts w:ascii="Times New Roman" w:hAnsi="Times New Roman" w:cs="Times New Roman"/>
          <w:bCs/>
          <w:iCs/>
          <w:sz w:val="24"/>
          <w:szCs w:val="24"/>
        </w:rPr>
        <w:t>acknowledging and approving the school’s involvement with the Fundraising Plan</w:t>
      </w:r>
      <w:r w:rsidR="00006DE5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2C656C1E" w14:textId="77A1DB10" w:rsidR="00006DE5" w:rsidRPr="001B5A46" w:rsidRDefault="00006DE5" w:rsidP="0067796E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6DE5">
        <w:rPr>
          <w:rFonts w:ascii="Times New Roman" w:hAnsi="Times New Roman" w:cs="Times New Roman"/>
          <w:bCs/>
          <w:i/>
          <w:sz w:val="24"/>
          <w:szCs w:val="24"/>
        </w:rPr>
        <w:t xml:space="preserve">All </w:t>
      </w:r>
      <w:r w:rsidR="00DE2C10" w:rsidRPr="00DE2C10">
        <w:rPr>
          <w:rFonts w:ascii="Times New Roman" w:hAnsi="Times New Roman" w:cs="Times New Roman"/>
          <w:b/>
          <w:i/>
          <w:sz w:val="24"/>
          <w:szCs w:val="24"/>
          <w:u w:val="single"/>
        </w:rPr>
        <w:t>new</w:t>
      </w:r>
      <w:r w:rsidR="00DE2C10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006DE5">
        <w:rPr>
          <w:rFonts w:ascii="Times New Roman" w:hAnsi="Times New Roman" w:cs="Times New Roman"/>
          <w:bCs/>
          <w:i/>
          <w:sz w:val="24"/>
          <w:szCs w:val="24"/>
        </w:rPr>
        <w:t xml:space="preserve">applicants: </w:t>
      </w:r>
      <w:bookmarkStart w:id="3" w:name="_Hlk183613598"/>
      <w:r>
        <w:rPr>
          <w:rFonts w:ascii="Times New Roman" w:hAnsi="Times New Roman" w:cs="Times New Roman"/>
          <w:bCs/>
          <w:iCs/>
          <w:sz w:val="24"/>
          <w:szCs w:val="24"/>
        </w:rPr>
        <w:t xml:space="preserve">Submit a </w:t>
      </w:r>
      <w:hyperlink r:id="rId9" w:history="1">
        <w:r w:rsidRPr="00F95D1F">
          <w:rPr>
            <w:rStyle w:val="Hyperlink"/>
            <w:rFonts w:ascii="Times New Roman" w:hAnsi="Times New Roman" w:cs="Times New Roman"/>
            <w:bCs/>
            <w:iCs/>
            <w:sz w:val="24"/>
            <w:szCs w:val="24"/>
          </w:rPr>
          <w:t xml:space="preserve">Letter of Commitment </w:t>
        </w:r>
        <w:r w:rsidR="00F95D1F" w:rsidRPr="00F95D1F">
          <w:rPr>
            <w:rStyle w:val="Hyperlink"/>
            <w:rFonts w:ascii="Times New Roman" w:hAnsi="Times New Roman" w:cs="Times New Roman"/>
            <w:bCs/>
            <w:iCs/>
            <w:sz w:val="24"/>
            <w:szCs w:val="24"/>
          </w:rPr>
          <w:t>Form</w:t>
        </w:r>
      </w:hyperlink>
      <w:r w:rsidR="00F95D1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from a prospective donor to your campaign. This does not serve as an actual donation but shows that you already have a commitment from a prospective donor and that you were able to effectively engage a prospective donor in the tax credit process.</w:t>
      </w:r>
      <w:bookmarkEnd w:id="3"/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</w:p>
    <w:p w14:paraId="690CA4C4" w14:textId="32A3CA61" w:rsidR="00C83FE6" w:rsidRPr="001B5A46" w:rsidRDefault="00396BA0" w:rsidP="00C83FE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Using the GFPE PFRP Toolkit</w:t>
      </w:r>
      <w:r w:rsidR="003E6E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videos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current networks, and the fundraising plan outlined in the application below, m</w:t>
      </w:r>
      <w:r w:rsidR="00C83FE6" w:rsidRPr="001B5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arket the PEACH Education Tax Credit to your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local</w:t>
      </w:r>
      <w:r w:rsidR="00C83FE6" w:rsidRPr="001B5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community. </w:t>
      </w:r>
    </w:p>
    <w:p w14:paraId="6CAD7034" w14:textId="00AD83F4" w:rsidR="00C83FE6" w:rsidRPr="001B5A46" w:rsidRDefault="00C83FE6" w:rsidP="00C83FE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B5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Funds received from </w:t>
      </w:r>
      <w:r w:rsidR="00396B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donors </w:t>
      </w:r>
      <w:r w:rsidRPr="001B5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will go back to </w:t>
      </w:r>
      <w:r w:rsidR="00CF6BCF">
        <w:rPr>
          <w:rFonts w:ascii="Times New Roman" w:hAnsi="Times New Roman" w:cs="Times New Roman"/>
          <w:sz w:val="24"/>
          <w:szCs w:val="24"/>
          <w:shd w:val="clear" w:color="auto" w:fill="FFFFFF"/>
        </w:rPr>
        <w:t>your organization</w:t>
      </w:r>
      <w:r w:rsidR="00396BA0">
        <w:rPr>
          <w:rFonts w:ascii="Times New Roman" w:hAnsi="Times New Roman" w:cs="Times New Roman"/>
          <w:sz w:val="24"/>
          <w:szCs w:val="24"/>
          <w:shd w:val="clear" w:color="auto" w:fill="FFFFFF"/>
        </w:rPr>
        <w:t>*</w:t>
      </w:r>
      <w:r w:rsidRPr="001B5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(but may not benefit any one child specifically as well as </w:t>
      </w:r>
      <w:r w:rsidRPr="001B5A46">
        <w:rPr>
          <w:rFonts w:ascii="Times New Roman" w:hAnsi="Times New Roman" w:cs="Times New Roman"/>
          <w:sz w:val="24"/>
          <w:szCs w:val="24"/>
        </w:rPr>
        <w:t>parents may not knowingly donate to the benefit of their child.)</w:t>
      </w:r>
      <w:r w:rsidR="00396BA0">
        <w:rPr>
          <w:rFonts w:ascii="Times New Roman" w:hAnsi="Times New Roman" w:cs="Times New Roman"/>
          <w:sz w:val="24"/>
          <w:szCs w:val="24"/>
        </w:rPr>
        <w:t xml:space="preserve"> *The GFPE’s administrative fee is 10%, therefore the grant agreement will reflect the total amount the partner should raise to fully implement the program, inclusive of GFPE’s administrative fee. </w:t>
      </w:r>
    </w:p>
    <w:p w14:paraId="54B67C11" w14:textId="64C9FD7C" w:rsidR="00C83FE6" w:rsidRPr="001B5A46" w:rsidRDefault="00C83FE6" w:rsidP="00C83FE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B5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Report back to the </w:t>
      </w:r>
      <w:proofErr w:type="gramStart"/>
      <w:r w:rsidRPr="001B5A46">
        <w:rPr>
          <w:rFonts w:ascii="Times New Roman" w:hAnsi="Times New Roman" w:cs="Times New Roman"/>
          <w:sz w:val="24"/>
          <w:szCs w:val="24"/>
          <w:shd w:val="clear" w:color="auto" w:fill="FFFFFF"/>
        </w:rPr>
        <w:t>GFPE</w:t>
      </w:r>
      <w:proofErr w:type="gramEnd"/>
      <w:r w:rsidRPr="001B5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how </w:t>
      </w:r>
      <w:r w:rsidR="00B507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partner used the </w:t>
      </w:r>
      <w:r w:rsidRPr="001B5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funds </w:t>
      </w:r>
      <w:r w:rsidR="00B5078B">
        <w:rPr>
          <w:rFonts w:ascii="Times New Roman" w:hAnsi="Times New Roman" w:cs="Times New Roman"/>
          <w:sz w:val="24"/>
          <w:szCs w:val="24"/>
          <w:shd w:val="clear" w:color="auto" w:fill="FFFFFF"/>
        </w:rPr>
        <w:t>and the overall impact</w:t>
      </w:r>
      <w:r w:rsidRPr="001B5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36156FD9" w14:textId="77777777" w:rsidR="00C83FE6" w:rsidRPr="001B5A46" w:rsidRDefault="00C83FE6" w:rsidP="00F95D1F">
      <w:pPr>
        <w:spacing w:after="0"/>
        <w:rPr>
          <w:rFonts w:ascii="Times New Roman" w:hAnsi="Times New Roman" w:cs="Times New Roman"/>
          <w:sz w:val="24"/>
          <w:szCs w:val="24"/>
        </w:rPr>
      </w:pPr>
    </w:p>
    <w:bookmarkEnd w:id="1"/>
    <w:p w14:paraId="2CD207FF" w14:textId="1BABE802" w:rsidR="00D5004A" w:rsidRPr="00D5004A" w:rsidRDefault="00D5004A" w:rsidP="00C83FE6">
      <w:pPr>
        <w:spacing w:after="0" w:line="240" w:lineRule="auto"/>
        <w:rPr>
          <w:rFonts w:ascii="Times New Roman Bold" w:hAnsi="Times New Roman Bold" w:cs="Times New Roman"/>
          <w:b/>
          <w:bCs/>
          <w:smallCaps/>
          <w:color w:val="BF4E14" w:themeColor="accent2" w:themeShade="BF"/>
          <w:sz w:val="28"/>
          <w:szCs w:val="28"/>
        </w:rPr>
      </w:pPr>
      <w:r w:rsidRPr="00D5004A">
        <w:rPr>
          <w:rFonts w:ascii="Times New Roman Bold" w:hAnsi="Times New Roman Bold" w:cs="Times New Roman"/>
          <w:b/>
          <w:bCs/>
          <w:smallCaps/>
          <w:color w:val="BF4E14" w:themeColor="accent2" w:themeShade="BF"/>
          <w:sz w:val="28"/>
          <w:szCs w:val="28"/>
        </w:rPr>
        <w:t xml:space="preserve">Application </w:t>
      </w:r>
      <w:r>
        <w:rPr>
          <w:rFonts w:ascii="Times New Roman Bold" w:hAnsi="Times New Roman Bold" w:cs="Times New Roman"/>
          <w:b/>
          <w:bCs/>
          <w:smallCaps/>
          <w:color w:val="BF4E14" w:themeColor="accent2" w:themeShade="BF"/>
          <w:sz w:val="28"/>
          <w:szCs w:val="28"/>
        </w:rPr>
        <w:t>to Become a Partner</w:t>
      </w:r>
    </w:p>
    <w:p w14:paraId="08C71268" w14:textId="77777777" w:rsidR="00C83FE6" w:rsidRPr="001B5A46" w:rsidRDefault="00C83FE6" w:rsidP="00C83FE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5819D0A2" w14:textId="6052C821" w:rsidR="00C83FE6" w:rsidRPr="00CF6BCF" w:rsidRDefault="00D5004A" w:rsidP="00CF6BC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6B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Complete the application below describing up to three innovative projects for which you want to fundraise. </w:t>
      </w:r>
      <w:r w:rsidR="00C83FE6" w:rsidRPr="00CF6BCF">
        <w:rPr>
          <w:rFonts w:ascii="Times New Roman" w:hAnsi="Times New Roman" w:cs="Times New Roman"/>
          <w:sz w:val="24"/>
          <w:szCs w:val="24"/>
        </w:rPr>
        <w:t xml:space="preserve">Projects must have an innovation focus in alignment with </w:t>
      </w:r>
      <w:bookmarkStart w:id="4" w:name="_Hlk181188745"/>
      <w:r w:rsidR="00C83FE6">
        <w:fldChar w:fldCharType="begin"/>
      </w:r>
      <w:r w:rsidR="00C83FE6">
        <w:instrText>HYPERLINK "https://drive.google.com/file/d/1pAwrXhhqKck47W_vNNNCaAeuORWLux8v/view?usp=sharing"</w:instrText>
      </w:r>
      <w:r w:rsidR="00C83FE6">
        <w:fldChar w:fldCharType="separate"/>
      </w:r>
      <w:r w:rsidR="00C83FE6" w:rsidRPr="00CF6BCF">
        <w:rPr>
          <w:rStyle w:val="Hyperlink"/>
          <w:rFonts w:ascii="Times New Roman" w:hAnsi="Times New Roman" w:cs="Times New Roman"/>
          <w:sz w:val="24"/>
          <w:szCs w:val="24"/>
        </w:rPr>
        <w:t>GFPE’s definition of innovation</w:t>
      </w:r>
      <w:r w:rsidR="00C83FE6">
        <w:rPr>
          <w:rStyle w:val="Hyperlink"/>
          <w:rFonts w:ascii="Times New Roman" w:hAnsi="Times New Roman" w:cs="Times New Roman"/>
          <w:sz w:val="24"/>
          <w:szCs w:val="24"/>
        </w:rPr>
        <w:fldChar w:fldCharType="end"/>
      </w:r>
      <w:r w:rsidRPr="00CF6BCF">
        <w:rPr>
          <w:rFonts w:ascii="Times New Roman" w:hAnsi="Times New Roman" w:cs="Times New Roman"/>
          <w:sz w:val="24"/>
          <w:szCs w:val="24"/>
        </w:rPr>
        <w:t>.</w:t>
      </w:r>
      <w:bookmarkEnd w:id="4"/>
    </w:p>
    <w:p w14:paraId="2191449B" w14:textId="3A260B11" w:rsidR="00C83FE6" w:rsidRPr="001B5A46" w:rsidRDefault="00C83FE6" w:rsidP="00C83FE6">
      <w:pPr>
        <w:rPr>
          <w:rFonts w:ascii="Times New Roman" w:hAnsi="Times New Roman" w:cs="Times New Roman"/>
          <w:sz w:val="24"/>
          <w:szCs w:val="24"/>
          <w:u w:val="single"/>
        </w:rPr>
      </w:pPr>
      <w:r w:rsidRPr="001B5A4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5D01B6D6" w14:textId="7E01842C" w:rsidR="00C83FE6" w:rsidRPr="001B5A46" w:rsidRDefault="00C83FE6" w:rsidP="00C83FE6">
      <w:pPr>
        <w:pStyle w:val="ListParagraph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B5A46">
        <w:rPr>
          <w:rFonts w:ascii="Times New Roman" w:hAnsi="Times New Roman" w:cs="Times New Roman"/>
          <w:bCs/>
          <w:sz w:val="24"/>
          <w:szCs w:val="24"/>
        </w:rPr>
        <w:t xml:space="preserve">What is your </w:t>
      </w:r>
      <w:r w:rsidRPr="00CF6BCF">
        <w:rPr>
          <w:rFonts w:ascii="Times New Roman" w:hAnsi="Times New Roman" w:cs="Times New Roman"/>
          <w:b/>
          <w:sz w:val="24"/>
          <w:szCs w:val="24"/>
          <w:u w:val="single"/>
        </w:rPr>
        <w:t>total</w:t>
      </w:r>
      <w:r w:rsidRPr="001B5A46">
        <w:rPr>
          <w:rFonts w:ascii="Times New Roman" w:hAnsi="Times New Roman" w:cs="Times New Roman"/>
          <w:bCs/>
          <w:sz w:val="24"/>
          <w:szCs w:val="24"/>
        </w:rPr>
        <w:t xml:space="preserve"> fundraising goal?</w:t>
      </w:r>
      <w:r w:rsidR="00066F09">
        <w:rPr>
          <w:rFonts w:ascii="Times New Roman" w:hAnsi="Times New Roman" w:cs="Times New Roman"/>
          <w:bCs/>
          <w:sz w:val="24"/>
          <w:szCs w:val="24"/>
        </w:rPr>
        <w:t xml:space="preserve"> The maximum goal is $</w:t>
      </w:r>
      <w:r w:rsidR="00F95D1F">
        <w:rPr>
          <w:rFonts w:ascii="Times New Roman" w:hAnsi="Times New Roman" w:cs="Times New Roman"/>
          <w:bCs/>
          <w:sz w:val="24"/>
          <w:szCs w:val="24"/>
        </w:rPr>
        <w:t>____________</w:t>
      </w:r>
      <w:r w:rsidR="00066F09">
        <w:rPr>
          <w:rFonts w:ascii="Times New Roman" w:hAnsi="Times New Roman" w:cs="Times New Roman"/>
          <w:bCs/>
          <w:sz w:val="24"/>
          <w:szCs w:val="24"/>
        </w:rPr>
        <w:t>.</w:t>
      </w:r>
    </w:p>
    <w:p w14:paraId="782CD288" w14:textId="3B7CD3E0" w:rsidR="00532593" w:rsidRPr="00A742E5" w:rsidRDefault="00C83FE6" w:rsidP="00A742E5">
      <w:pPr>
        <w:pStyle w:val="ListParagraph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B5A46">
        <w:rPr>
          <w:rFonts w:ascii="Times New Roman" w:hAnsi="Times New Roman" w:cs="Times New Roman"/>
          <w:bCs/>
          <w:sz w:val="24"/>
          <w:szCs w:val="24"/>
        </w:rPr>
        <w:t xml:space="preserve">How many priority projects </w:t>
      </w:r>
      <w:r w:rsidR="00A834FC" w:rsidRPr="001B5A46">
        <w:rPr>
          <w:rFonts w:ascii="Times New Roman" w:hAnsi="Times New Roman" w:cs="Times New Roman"/>
          <w:bCs/>
          <w:sz w:val="24"/>
          <w:szCs w:val="24"/>
        </w:rPr>
        <w:t xml:space="preserve">are you fundraising </w:t>
      </w:r>
      <w:r w:rsidR="00C837A2" w:rsidRPr="001B5A46">
        <w:rPr>
          <w:rFonts w:ascii="Times New Roman" w:hAnsi="Times New Roman" w:cs="Times New Roman"/>
          <w:bCs/>
          <w:sz w:val="24"/>
          <w:szCs w:val="24"/>
        </w:rPr>
        <w:t>towards</w:t>
      </w:r>
      <w:r w:rsidR="00A834FC" w:rsidRPr="001B5A46">
        <w:rPr>
          <w:rFonts w:ascii="Times New Roman" w:hAnsi="Times New Roman" w:cs="Times New Roman"/>
          <w:bCs/>
          <w:sz w:val="24"/>
          <w:szCs w:val="24"/>
        </w:rPr>
        <w:t>?</w:t>
      </w:r>
      <w:r w:rsidRPr="001B5A46">
        <w:rPr>
          <w:rFonts w:ascii="Times New Roman" w:hAnsi="Times New Roman" w:cs="Times New Roman"/>
          <w:bCs/>
          <w:sz w:val="24"/>
          <w:szCs w:val="24"/>
        </w:rPr>
        <w:t xml:space="preserve"> You may apply </w:t>
      </w:r>
      <w:r w:rsidR="00CC5CB7" w:rsidRPr="001B5A46">
        <w:rPr>
          <w:rFonts w:ascii="Times New Roman" w:hAnsi="Times New Roman" w:cs="Times New Roman"/>
          <w:bCs/>
          <w:sz w:val="24"/>
          <w:szCs w:val="24"/>
        </w:rPr>
        <w:t>PEACH Education Tax Credit</w:t>
      </w:r>
      <w:r w:rsidRPr="001B5A46">
        <w:rPr>
          <w:rFonts w:ascii="Times New Roman" w:hAnsi="Times New Roman" w:cs="Times New Roman"/>
          <w:bCs/>
          <w:sz w:val="24"/>
          <w:szCs w:val="24"/>
        </w:rPr>
        <w:t xml:space="preserve"> dollars to a maximum of </w:t>
      </w:r>
      <w:r w:rsidRPr="00CF6BCF">
        <w:rPr>
          <w:rFonts w:ascii="Times New Roman" w:hAnsi="Times New Roman" w:cs="Times New Roman"/>
          <w:b/>
          <w:sz w:val="24"/>
          <w:szCs w:val="24"/>
          <w:u w:val="single"/>
        </w:rPr>
        <w:t>three</w:t>
      </w:r>
      <w:r w:rsidRPr="001B5A46">
        <w:rPr>
          <w:rFonts w:ascii="Times New Roman" w:hAnsi="Times New Roman" w:cs="Times New Roman"/>
          <w:bCs/>
          <w:sz w:val="24"/>
          <w:szCs w:val="24"/>
        </w:rPr>
        <w:t xml:space="preserve"> priority projects.</w:t>
      </w:r>
    </w:p>
    <w:p w14:paraId="51097581" w14:textId="4261EBA2" w:rsidR="00C83FE6" w:rsidRPr="001B5A46" w:rsidRDefault="00C83FE6" w:rsidP="00C83FE6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B5A46">
        <w:rPr>
          <w:rFonts w:ascii="Times New Roman" w:hAnsi="Times New Roman" w:cs="Times New Roman"/>
          <w:bCs/>
          <w:sz w:val="24"/>
          <w:szCs w:val="24"/>
        </w:rPr>
        <w:t xml:space="preserve">In 300 words or less, please explain in detail your fundraising plan and donor strategy. </w:t>
      </w:r>
    </w:p>
    <w:p w14:paraId="75B72927" w14:textId="77777777" w:rsidR="00C83FE6" w:rsidRPr="001B5A46" w:rsidRDefault="00C83FE6" w:rsidP="00C83FE6">
      <w:pPr>
        <w:spacing w:after="0" w:line="276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14:paraId="1AA59979" w14:textId="0902AB5C" w:rsidR="00AB6214" w:rsidRPr="00AB6214" w:rsidRDefault="00AB6214" w:rsidP="00AB6214">
      <w:pPr>
        <w:spacing w:after="0" w:line="276" w:lineRule="auto"/>
        <w:rPr>
          <w:rFonts w:ascii="Times New Roman Bold" w:hAnsi="Times New Roman Bold" w:cs="Times New Roman"/>
          <w:b/>
          <w:smallCaps/>
          <w:color w:val="BF4E14" w:themeColor="accent2" w:themeShade="BF"/>
          <w:sz w:val="28"/>
          <w:szCs w:val="28"/>
        </w:rPr>
      </w:pPr>
      <w:r w:rsidRPr="00AB6214">
        <w:rPr>
          <w:rFonts w:ascii="Times New Roman Bold" w:hAnsi="Times New Roman Bold" w:cs="Times New Roman"/>
          <w:b/>
          <w:smallCaps/>
          <w:color w:val="BF4E14" w:themeColor="accent2" w:themeShade="BF"/>
          <w:sz w:val="28"/>
          <w:szCs w:val="28"/>
        </w:rPr>
        <w:t xml:space="preserve">Priority Project </w:t>
      </w:r>
      <w:r>
        <w:rPr>
          <w:rFonts w:ascii="Times New Roman Bold" w:hAnsi="Times New Roman Bold" w:cs="Times New Roman"/>
          <w:b/>
          <w:smallCaps/>
          <w:color w:val="BF4E14" w:themeColor="accent2" w:themeShade="BF"/>
          <w:sz w:val="28"/>
          <w:szCs w:val="28"/>
        </w:rPr>
        <w:t>1</w:t>
      </w:r>
    </w:p>
    <w:p w14:paraId="5B38DB3E" w14:textId="77777777" w:rsidR="00C83FE6" w:rsidRPr="001B5A46" w:rsidRDefault="00C83FE6" w:rsidP="00C83FE6">
      <w:pPr>
        <w:pStyle w:val="ListParagraph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In 250 words or less, provide a brief description of the project you would like to implement. In your summary, please include:</w:t>
      </w:r>
    </w:p>
    <w:p w14:paraId="2F3FBF5A" w14:textId="636B1E32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The total budget for the project</w:t>
      </w:r>
      <w:r w:rsidR="00D959F4">
        <w:rPr>
          <w:rFonts w:ascii="Times New Roman" w:hAnsi="Times New Roman" w:cs="Times New Roman"/>
          <w:sz w:val="24"/>
          <w:szCs w:val="24"/>
        </w:rPr>
        <w:t>.</w:t>
      </w:r>
    </w:p>
    <w:p w14:paraId="3B9CB3C4" w14:textId="31D87F0F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A description of the need</w:t>
      </w:r>
      <w:r w:rsidR="00D959F4">
        <w:rPr>
          <w:rFonts w:ascii="Times New Roman" w:hAnsi="Times New Roman" w:cs="Times New Roman"/>
          <w:sz w:val="24"/>
          <w:szCs w:val="24"/>
        </w:rPr>
        <w:t>.</w:t>
      </w:r>
    </w:p>
    <w:p w14:paraId="05A93867" w14:textId="2777684C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lastRenderedPageBreak/>
        <w:t>How you will use the Peach Tax Credit funds to address the need</w:t>
      </w:r>
      <w:r w:rsidR="00D959F4">
        <w:rPr>
          <w:rFonts w:ascii="Times New Roman" w:hAnsi="Times New Roman" w:cs="Times New Roman"/>
          <w:sz w:val="24"/>
          <w:szCs w:val="24"/>
        </w:rPr>
        <w:t>.</w:t>
      </w:r>
    </w:p>
    <w:p w14:paraId="47E584DC" w14:textId="28534C3D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An overview of who will be impacted by the program</w:t>
      </w:r>
      <w:r w:rsidR="00D959F4">
        <w:rPr>
          <w:rFonts w:ascii="Times New Roman" w:hAnsi="Times New Roman" w:cs="Times New Roman"/>
          <w:sz w:val="24"/>
          <w:szCs w:val="24"/>
        </w:rPr>
        <w:t>.</w:t>
      </w:r>
    </w:p>
    <w:p w14:paraId="4B26C3AA" w14:textId="77777777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A description of any partners/partner organizations and how they will support the project, if applicable.</w:t>
      </w:r>
    </w:p>
    <w:p w14:paraId="292D1F22" w14:textId="3ED90494" w:rsidR="00C83FE6" w:rsidRPr="009C4335" w:rsidRDefault="00C83FE6" w:rsidP="00C83FE6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0006F34A" w14:textId="77777777" w:rsidR="009C4335" w:rsidRPr="009C4335" w:rsidRDefault="00C83FE6" w:rsidP="001253A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C4335">
        <w:rPr>
          <w:rFonts w:ascii="Times New Roman" w:hAnsi="Times New Roman" w:cs="Times New Roman"/>
          <w:sz w:val="24"/>
          <w:szCs w:val="24"/>
        </w:rPr>
        <w:t>In 200 words or less, provide a description of the program activities</w:t>
      </w:r>
      <w:r w:rsidR="001253A3" w:rsidRPr="009C4335">
        <w:rPr>
          <w:rFonts w:ascii="Times New Roman" w:hAnsi="Times New Roman" w:cs="Times New Roman"/>
          <w:sz w:val="24"/>
          <w:szCs w:val="24"/>
        </w:rPr>
        <w:t xml:space="preserve"> once it is fully funded. Specifically, </w:t>
      </w:r>
    </w:p>
    <w:p w14:paraId="38F1AA07" w14:textId="2A14A96F" w:rsidR="009C4335" w:rsidRPr="009C4335" w:rsidRDefault="009C4335" w:rsidP="009C4335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C4335">
        <w:rPr>
          <w:rFonts w:ascii="Times New Roman" w:hAnsi="Times New Roman" w:cs="Times New Roman"/>
          <w:sz w:val="24"/>
          <w:szCs w:val="24"/>
        </w:rPr>
        <w:t>How can you ensure that, if awarded, you can implement the project immediately?</w:t>
      </w:r>
    </w:p>
    <w:p w14:paraId="3CD5A991" w14:textId="130B70C3" w:rsidR="00C83FE6" w:rsidRPr="001253A3" w:rsidRDefault="009C4335" w:rsidP="009C4335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C83FE6" w:rsidRPr="001253A3">
        <w:rPr>
          <w:rFonts w:ascii="Times New Roman" w:hAnsi="Times New Roman" w:cs="Times New Roman"/>
          <w:sz w:val="24"/>
          <w:szCs w:val="24"/>
        </w:rPr>
        <w:t>lease describe the steps you will take during the grant year and how these steps will ensure your project is successfully implemented.</w:t>
      </w:r>
    </w:p>
    <w:p w14:paraId="6BD6ED26" w14:textId="77777777" w:rsidR="00C83FE6" w:rsidRPr="001B5A46" w:rsidRDefault="00C83FE6" w:rsidP="00C83FE6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2F54C3F7" w14:textId="77777777" w:rsidR="00C83FE6" w:rsidRPr="001B5A46" w:rsidRDefault="00C83FE6" w:rsidP="00C83FE6">
      <w:pPr>
        <w:pStyle w:val="ListParagraph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In 100 words or less, provide a description of the program outputs.</w:t>
      </w:r>
    </w:p>
    <w:p w14:paraId="61EEA9A1" w14:textId="77777777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Specifically, provide information on the type (grade level(s), subject area(s), etc.) and number of students, parents, faculty, and/or administrators the project will serve. </w:t>
      </w:r>
    </w:p>
    <w:p w14:paraId="1BEE6998" w14:textId="77777777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Please explain why you selected the population the program will serve.</w:t>
      </w:r>
    </w:p>
    <w:p w14:paraId="2455B979" w14:textId="34B02CF5" w:rsidR="00C83FE6" w:rsidRPr="001B5A46" w:rsidRDefault="00C83FE6" w:rsidP="00C83FE6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07B914DA" w14:textId="77777777" w:rsidR="00C83FE6" w:rsidRPr="001B5A46" w:rsidRDefault="00C83FE6" w:rsidP="00C83FE6">
      <w:pPr>
        <w:pStyle w:val="ListParagraph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bCs/>
          <w:sz w:val="24"/>
          <w:szCs w:val="24"/>
        </w:rPr>
        <w:t>In</w:t>
      </w:r>
      <w:r w:rsidRPr="001B5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5A46">
        <w:rPr>
          <w:rFonts w:ascii="Times New Roman" w:hAnsi="Times New Roman" w:cs="Times New Roman"/>
          <w:sz w:val="24"/>
          <w:szCs w:val="24"/>
        </w:rPr>
        <w:t>200 words or less:</w:t>
      </w:r>
    </w:p>
    <w:p w14:paraId="6261A405" w14:textId="77777777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Please tell us how this grant will produce measurable changes in the target population’s lives.</w:t>
      </w:r>
    </w:p>
    <w:p w14:paraId="56DE2FD4" w14:textId="2E97FE14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 xml:space="preserve">Name at least two goals that will show measurable impacts to the target population (for example, 70% of third </w:t>
      </w:r>
      <w:r w:rsidR="00AB6214" w:rsidRPr="001B5A46">
        <w:rPr>
          <w:rFonts w:ascii="Times New Roman" w:hAnsi="Times New Roman" w:cs="Times New Roman"/>
          <w:sz w:val="24"/>
          <w:szCs w:val="24"/>
        </w:rPr>
        <w:t>graders</w:t>
      </w:r>
      <w:r w:rsidRPr="001B5A46">
        <w:rPr>
          <w:rFonts w:ascii="Times New Roman" w:hAnsi="Times New Roman" w:cs="Times New Roman"/>
          <w:sz w:val="24"/>
          <w:szCs w:val="24"/>
        </w:rPr>
        <w:t xml:space="preserve"> participating in the program will score 80% or higher on the science district benchmark).</w:t>
      </w:r>
    </w:p>
    <w:p w14:paraId="24DDB3F4" w14:textId="7FCE085D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 xml:space="preserve">Provide a description of how you will evaluate the </w:t>
      </w:r>
      <w:r w:rsidR="00AB6214">
        <w:rPr>
          <w:rFonts w:ascii="Times New Roman" w:hAnsi="Times New Roman" w:cs="Times New Roman"/>
          <w:sz w:val="24"/>
          <w:szCs w:val="24"/>
        </w:rPr>
        <w:t>program’s</w:t>
      </w:r>
      <w:r w:rsidRPr="001B5A46">
        <w:rPr>
          <w:rFonts w:ascii="Times New Roman" w:hAnsi="Times New Roman" w:cs="Times New Roman"/>
          <w:sz w:val="24"/>
          <w:szCs w:val="24"/>
        </w:rPr>
        <w:t xml:space="preserve"> </w:t>
      </w:r>
      <w:r w:rsidR="005236D5">
        <w:rPr>
          <w:rFonts w:ascii="Times New Roman" w:hAnsi="Times New Roman" w:cs="Times New Roman"/>
          <w:sz w:val="24"/>
          <w:szCs w:val="24"/>
        </w:rPr>
        <w:t>impact</w:t>
      </w:r>
      <w:r w:rsidRPr="001B5A46">
        <w:rPr>
          <w:rFonts w:ascii="Times New Roman" w:hAnsi="Times New Roman" w:cs="Times New Roman"/>
          <w:sz w:val="24"/>
          <w:szCs w:val="24"/>
        </w:rPr>
        <w:t>.</w:t>
      </w:r>
    </w:p>
    <w:p w14:paraId="45243C20" w14:textId="77777777" w:rsidR="00532A9E" w:rsidRPr="009C4335" w:rsidRDefault="00532A9E" w:rsidP="009C4335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7D4C75C2" w14:textId="752F7D2B" w:rsidR="00C83FE6" w:rsidRPr="001B5A46" w:rsidRDefault="00C83FE6" w:rsidP="00C83FE6">
      <w:pPr>
        <w:pStyle w:val="ListParagraph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B5A46">
        <w:rPr>
          <w:rFonts w:ascii="Times New Roman" w:hAnsi="Times New Roman" w:cs="Times New Roman"/>
          <w:bCs/>
          <w:sz w:val="24"/>
          <w:szCs w:val="24"/>
        </w:rPr>
        <w:t xml:space="preserve">In 200 words or less, please explain how this program aligns with the GFPE’s </w:t>
      </w:r>
      <w:hyperlink r:id="rId10" w:history="1">
        <w:r w:rsidRPr="001B5A46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definition of innovation</w:t>
        </w:r>
      </w:hyperlink>
      <w:r w:rsidRPr="001B5A46">
        <w:rPr>
          <w:rFonts w:ascii="Times New Roman" w:hAnsi="Times New Roman" w:cs="Times New Roman"/>
          <w:bCs/>
          <w:sz w:val="24"/>
          <w:szCs w:val="24"/>
        </w:rPr>
        <w:t>.</w:t>
      </w:r>
    </w:p>
    <w:p w14:paraId="3AC16902" w14:textId="77777777" w:rsidR="00532A9E" w:rsidRPr="00A742E5" w:rsidRDefault="00532A9E" w:rsidP="00A742E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6592DD2" w14:textId="2F05530C" w:rsidR="00C83FE6" w:rsidRPr="001B5A46" w:rsidRDefault="00C83FE6" w:rsidP="00C83FE6">
      <w:pPr>
        <w:pStyle w:val="ListParagraph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 xml:space="preserve">In 150 words or less, please describe a brief sustainability plan for how </w:t>
      </w:r>
      <w:r w:rsidR="00AB6214" w:rsidRPr="001B5A46">
        <w:rPr>
          <w:rFonts w:ascii="Times New Roman" w:hAnsi="Times New Roman" w:cs="Times New Roman"/>
          <w:sz w:val="24"/>
          <w:szCs w:val="24"/>
        </w:rPr>
        <w:t>to</w:t>
      </w:r>
      <w:r w:rsidRPr="001B5A46">
        <w:rPr>
          <w:rFonts w:ascii="Times New Roman" w:hAnsi="Times New Roman" w:cs="Times New Roman"/>
          <w:sz w:val="24"/>
          <w:szCs w:val="24"/>
        </w:rPr>
        <w:t xml:space="preserve"> expand the program beyond Peach Tax Credit funding.</w:t>
      </w:r>
    </w:p>
    <w:p w14:paraId="13C6F59B" w14:textId="77777777" w:rsidR="00532A9E" w:rsidRPr="00A742E5" w:rsidRDefault="00532A9E" w:rsidP="00A742E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320D9B3" w14:textId="5617EF77" w:rsidR="00C83FE6" w:rsidRPr="001B5A46" w:rsidRDefault="00C83FE6" w:rsidP="00C83FE6">
      <w:pPr>
        <w:pStyle w:val="ListParagraph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 xml:space="preserve">With which of the following Georgia Foundation for Public Education Priority Areas does your program align? </w:t>
      </w:r>
    </w:p>
    <w:p w14:paraId="0E4C694B" w14:textId="49EAC33A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Equitable opportunities for children in every community</w:t>
      </w:r>
    </w:p>
    <w:p w14:paraId="24701DBE" w14:textId="1FB99BFD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 xml:space="preserve">Students prepared for local workforce opportunities </w:t>
      </w:r>
    </w:p>
    <w:p w14:paraId="7C31BE0A" w14:textId="77777777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Students mastering grade-level literacy and numeracy</w:t>
      </w:r>
    </w:p>
    <w:p w14:paraId="1B54726E" w14:textId="77777777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Safe and healthy students</w:t>
      </w:r>
    </w:p>
    <w:p w14:paraId="11B6B5EA" w14:textId="24BC72D6" w:rsidR="00C83FE6" w:rsidRPr="001B5A46" w:rsidRDefault="00C83FE6" w:rsidP="00C83FE6">
      <w:pPr>
        <w:pStyle w:val="ListParagraph"/>
        <w:numPr>
          <w:ilvl w:val="1"/>
          <w:numId w:val="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lastRenderedPageBreak/>
        <w:t>In 150 words or less, please summarize how your program aligns with the GFPE Priority Area you selected a</w:t>
      </w:r>
      <w:r w:rsidR="00A742E5">
        <w:rPr>
          <w:rFonts w:ascii="Times New Roman" w:hAnsi="Times New Roman" w:cs="Times New Roman"/>
          <w:sz w:val="24"/>
          <w:szCs w:val="24"/>
        </w:rPr>
        <w:t>b</w:t>
      </w:r>
      <w:r w:rsidRPr="001B5A46">
        <w:rPr>
          <w:rFonts w:ascii="Times New Roman" w:hAnsi="Times New Roman" w:cs="Times New Roman"/>
          <w:sz w:val="24"/>
          <w:szCs w:val="24"/>
        </w:rPr>
        <w:t>ove.</w:t>
      </w:r>
    </w:p>
    <w:p w14:paraId="296D7E38" w14:textId="4597EE3A" w:rsidR="00C83FE6" w:rsidRPr="001B5A46" w:rsidRDefault="00C83FE6" w:rsidP="00C83F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88FE443" w14:textId="559CC6A8" w:rsidR="00C83FE6" w:rsidRPr="001B5A46" w:rsidRDefault="00C83FE6" w:rsidP="00C83F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(</w:t>
      </w:r>
      <w:r w:rsidR="00A742E5">
        <w:rPr>
          <w:rFonts w:ascii="Times New Roman" w:hAnsi="Times New Roman" w:cs="Times New Roman"/>
          <w:sz w:val="24"/>
          <w:szCs w:val="24"/>
        </w:rPr>
        <w:t>Please</w:t>
      </w:r>
      <w:r w:rsidRPr="001B5A46">
        <w:rPr>
          <w:rFonts w:ascii="Times New Roman" w:hAnsi="Times New Roman" w:cs="Times New Roman"/>
          <w:sz w:val="24"/>
          <w:szCs w:val="24"/>
        </w:rPr>
        <w:t xml:space="preserve"> answer application questions for priority project</w:t>
      </w:r>
      <w:r w:rsidR="00532A9E">
        <w:rPr>
          <w:rFonts w:ascii="Times New Roman" w:hAnsi="Times New Roman" w:cs="Times New Roman"/>
          <w:sz w:val="24"/>
          <w:szCs w:val="24"/>
        </w:rPr>
        <w:t xml:space="preserve"> two</w:t>
      </w:r>
      <w:r w:rsidRPr="001B5A46">
        <w:rPr>
          <w:rFonts w:ascii="Times New Roman" w:hAnsi="Times New Roman" w:cs="Times New Roman"/>
          <w:sz w:val="24"/>
          <w:szCs w:val="24"/>
        </w:rPr>
        <w:t>, if applicable.)</w:t>
      </w:r>
    </w:p>
    <w:p w14:paraId="01DB2459" w14:textId="77777777" w:rsidR="00536B1F" w:rsidRDefault="00536B1F">
      <w:pPr>
        <w:rPr>
          <w:rFonts w:ascii="Times New Roman" w:hAnsi="Times New Roman" w:cs="Times New Roman"/>
          <w:sz w:val="24"/>
          <w:szCs w:val="24"/>
        </w:rPr>
      </w:pPr>
    </w:p>
    <w:p w14:paraId="3F8EA092" w14:textId="5EB28383" w:rsidR="00AB6214" w:rsidRPr="00AB6214" w:rsidRDefault="00AB6214" w:rsidP="00AB6214">
      <w:pPr>
        <w:spacing w:after="0" w:line="276" w:lineRule="auto"/>
        <w:rPr>
          <w:rFonts w:ascii="Times New Roman Bold" w:hAnsi="Times New Roman Bold" w:cs="Times New Roman"/>
          <w:b/>
          <w:smallCaps/>
          <w:color w:val="BF4E14" w:themeColor="accent2" w:themeShade="BF"/>
          <w:sz w:val="28"/>
          <w:szCs w:val="28"/>
        </w:rPr>
      </w:pPr>
      <w:r w:rsidRPr="00AB6214">
        <w:rPr>
          <w:rFonts w:ascii="Times New Roman Bold" w:hAnsi="Times New Roman Bold" w:cs="Times New Roman"/>
          <w:b/>
          <w:smallCaps/>
          <w:color w:val="BF4E14" w:themeColor="accent2" w:themeShade="BF"/>
          <w:sz w:val="28"/>
          <w:szCs w:val="28"/>
        </w:rPr>
        <w:t xml:space="preserve">Priority Project </w:t>
      </w:r>
      <w:r w:rsidR="00532A9E">
        <w:rPr>
          <w:rFonts w:ascii="Times New Roman Bold" w:hAnsi="Times New Roman Bold" w:cs="Times New Roman"/>
          <w:b/>
          <w:smallCaps/>
          <w:color w:val="BF4E14" w:themeColor="accent2" w:themeShade="BF"/>
          <w:sz w:val="28"/>
          <w:szCs w:val="28"/>
        </w:rPr>
        <w:t>2</w:t>
      </w:r>
    </w:p>
    <w:p w14:paraId="0622E1F3" w14:textId="77777777" w:rsidR="00A742E5" w:rsidRPr="001B5A46" w:rsidRDefault="00A742E5" w:rsidP="00A742E5">
      <w:pPr>
        <w:pStyle w:val="ListParagraph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In 250 words or less, provide a brief description of the project you would like to implement. In your summary, please include:</w:t>
      </w:r>
    </w:p>
    <w:p w14:paraId="0342D36A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The total budget for the project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5B53C76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A description of the need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4DD4221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How you will use the Peach Tax Credit funds to address the need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3EAC81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An overview of who will be impacted by the program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A6C9365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A description of any partners/partner organizations and how they will support the project, if applicable.</w:t>
      </w:r>
    </w:p>
    <w:p w14:paraId="325F9549" w14:textId="77777777" w:rsidR="00A742E5" w:rsidRPr="001B5A46" w:rsidRDefault="00A742E5" w:rsidP="00A742E5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17EED449" w14:textId="77777777" w:rsidR="00A742E5" w:rsidRPr="001253A3" w:rsidRDefault="00A742E5" w:rsidP="00A742E5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1253A3">
        <w:rPr>
          <w:rFonts w:ascii="Times New Roman" w:hAnsi="Times New Roman" w:cs="Times New Roman"/>
          <w:sz w:val="24"/>
          <w:szCs w:val="24"/>
        </w:rPr>
        <w:t>In 200 words or less, provide a description of the program activities</w:t>
      </w:r>
      <w:r>
        <w:rPr>
          <w:rFonts w:ascii="Times New Roman" w:hAnsi="Times New Roman" w:cs="Times New Roman"/>
          <w:sz w:val="24"/>
          <w:szCs w:val="24"/>
        </w:rPr>
        <w:t xml:space="preserve"> once it is fully funded. Specifically, p</w:t>
      </w:r>
      <w:r w:rsidRPr="001253A3">
        <w:rPr>
          <w:rFonts w:ascii="Times New Roman" w:hAnsi="Times New Roman" w:cs="Times New Roman"/>
          <w:sz w:val="24"/>
          <w:szCs w:val="24"/>
        </w:rPr>
        <w:t>lease describe the steps you will take during the grant year and how these steps will ensure your project is successfully implemented.</w:t>
      </w:r>
    </w:p>
    <w:p w14:paraId="4052A1ED" w14:textId="77777777" w:rsidR="00A742E5" w:rsidRPr="001B5A46" w:rsidRDefault="00A742E5" w:rsidP="00A742E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3D1ADDC9" w14:textId="77777777" w:rsidR="00A742E5" w:rsidRPr="001B5A46" w:rsidRDefault="00A742E5" w:rsidP="00A742E5">
      <w:pPr>
        <w:pStyle w:val="ListParagraph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In 100 words or less, provide a description of the program outputs.</w:t>
      </w:r>
    </w:p>
    <w:p w14:paraId="4ABB35F2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Specifically, provide information on the type (grade level(s), subject area(s), etc.) and number of students, parents, faculty, and/or administrators the project will serve. </w:t>
      </w:r>
    </w:p>
    <w:p w14:paraId="0B115B29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Please explain why you selected the population the program will serve.</w:t>
      </w:r>
    </w:p>
    <w:p w14:paraId="33E2E9FE" w14:textId="77777777" w:rsidR="00A742E5" w:rsidRPr="001B5A46" w:rsidRDefault="00A742E5" w:rsidP="00A742E5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233794A9" w14:textId="77777777" w:rsidR="00A742E5" w:rsidRPr="001B5A46" w:rsidRDefault="00A742E5" w:rsidP="00A742E5">
      <w:pPr>
        <w:pStyle w:val="ListParagraph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bCs/>
          <w:sz w:val="24"/>
          <w:szCs w:val="24"/>
        </w:rPr>
        <w:t>In</w:t>
      </w:r>
      <w:r w:rsidRPr="001B5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5A46">
        <w:rPr>
          <w:rFonts w:ascii="Times New Roman" w:hAnsi="Times New Roman" w:cs="Times New Roman"/>
          <w:sz w:val="24"/>
          <w:szCs w:val="24"/>
        </w:rPr>
        <w:t>200 words or less:</w:t>
      </w:r>
    </w:p>
    <w:p w14:paraId="264ED3A4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Please tell us how this grant will produce measurable changes in the target population’s lives.</w:t>
      </w:r>
    </w:p>
    <w:p w14:paraId="3919EF8E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Name at least two goals that will show measurable impacts to the target population (for example, 70% of third graders participating in the program will score 80% or higher on the science district benchmark).</w:t>
      </w:r>
    </w:p>
    <w:p w14:paraId="3307DE2C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 xml:space="preserve">Provide a description of how you will evaluate the </w:t>
      </w:r>
      <w:r>
        <w:rPr>
          <w:rFonts w:ascii="Times New Roman" w:hAnsi="Times New Roman" w:cs="Times New Roman"/>
          <w:sz w:val="24"/>
          <w:szCs w:val="24"/>
        </w:rPr>
        <w:t>program’s</w:t>
      </w:r>
      <w:r w:rsidRPr="001B5A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impacts</w:t>
      </w:r>
      <w:proofErr w:type="gramEnd"/>
      <w:r w:rsidRPr="001B5A46">
        <w:rPr>
          <w:rFonts w:ascii="Times New Roman" w:hAnsi="Times New Roman" w:cs="Times New Roman"/>
          <w:sz w:val="24"/>
          <w:szCs w:val="24"/>
        </w:rPr>
        <w:t>.</w:t>
      </w:r>
    </w:p>
    <w:p w14:paraId="4FE311AE" w14:textId="77777777" w:rsidR="00A742E5" w:rsidRPr="001B5A46" w:rsidRDefault="00A742E5" w:rsidP="00A742E5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552A15EE" w14:textId="77777777" w:rsidR="00A742E5" w:rsidRDefault="00A742E5" w:rsidP="00A742E5">
      <w:pPr>
        <w:pStyle w:val="ListParagraph"/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4A981D82" w14:textId="77777777" w:rsidR="00A742E5" w:rsidRPr="001B5A46" w:rsidRDefault="00A742E5" w:rsidP="00A742E5">
      <w:pPr>
        <w:pStyle w:val="ListParagraph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B5A46">
        <w:rPr>
          <w:rFonts w:ascii="Times New Roman" w:hAnsi="Times New Roman" w:cs="Times New Roman"/>
          <w:bCs/>
          <w:sz w:val="24"/>
          <w:szCs w:val="24"/>
        </w:rPr>
        <w:t xml:space="preserve">In 200 words or less, please explain how this program aligns with the GFPE’s </w:t>
      </w:r>
      <w:hyperlink r:id="rId11" w:history="1">
        <w:r w:rsidRPr="001B5A46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definition of innovation</w:t>
        </w:r>
      </w:hyperlink>
      <w:r w:rsidRPr="001B5A46">
        <w:rPr>
          <w:rFonts w:ascii="Times New Roman" w:hAnsi="Times New Roman" w:cs="Times New Roman"/>
          <w:bCs/>
          <w:sz w:val="24"/>
          <w:szCs w:val="24"/>
        </w:rPr>
        <w:t>.</w:t>
      </w:r>
    </w:p>
    <w:p w14:paraId="48B0DA18" w14:textId="77777777" w:rsidR="00A742E5" w:rsidRPr="00A742E5" w:rsidRDefault="00A742E5" w:rsidP="00A742E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3ABAAB4" w14:textId="77777777" w:rsidR="00A742E5" w:rsidRPr="001B5A46" w:rsidRDefault="00A742E5" w:rsidP="00A742E5">
      <w:pPr>
        <w:pStyle w:val="ListParagraph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lastRenderedPageBreak/>
        <w:t>In 150 words or less, please describe a brief sustainability plan for how to expand the program beyond Peach Tax Credit funding.</w:t>
      </w:r>
    </w:p>
    <w:p w14:paraId="2BC08905" w14:textId="77777777" w:rsidR="00A742E5" w:rsidRPr="00A742E5" w:rsidRDefault="00A742E5" w:rsidP="00A742E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4553F30" w14:textId="77777777" w:rsidR="00A742E5" w:rsidRPr="001B5A46" w:rsidRDefault="00A742E5" w:rsidP="00A742E5">
      <w:pPr>
        <w:pStyle w:val="ListParagraph"/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 xml:space="preserve">With which of the following Georgia Foundation for Public Education Priority Areas does your program align? </w:t>
      </w:r>
    </w:p>
    <w:p w14:paraId="2565DB06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Equitable opportunities for children in every community</w:t>
      </w:r>
    </w:p>
    <w:p w14:paraId="4F902CB3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 xml:space="preserve">Students prepared for local workforce opportunities </w:t>
      </w:r>
    </w:p>
    <w:p w14:paraId="690FBFB8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Students mastering grade-level literacy and numeracy</w:t>
      </w:r>
    </w:p>
    <w:p w14:paraId="1C3AD6E1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Safe and healthy students</w:t>
      </w:r>
    </w:p>
    <w:p w14:paraId="185231D5" w14:textId="77777777" w:rsidR="00A742E5" w:rsidRPr="001B5A46" w:rsidRDefault="00A742E5" w:rsidP="00A742E5">
      <w:pPr>
        <w:pStyle w:val="ListParagraph"/>
        <w:numPr>
          <w:ilvl w:val="1"/>
          <w:numId w:val="1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In 150 words or less, please summarize how your program aligns with the GFPE Priority Area you selected a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1B5A46">
        <w:rPr>
          <w:rFonts w:ascii="Times New Roman" w:hAnsi="Times New Roman" w:cs="Times New Roman"/>
          <w:sz w:val="24"/>
          <w:szCs w:val="24"/>
        </w:rPr>
        <w:t>ove.</w:t>
      </w:r>
    </w:p>
    <w:p w14:paraId="77DA7770" w14:textId="77777777" w:rsidR="00532A9E" w:rsidRDefault="00532A9E" w:rsidP="00532A9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DD36A5C" w14:textId="03D6AC93" w:rsidR="00532A9E" w:rsidRPr="00532A9E" w:rsidRDefault="00532A9E" w:rsidP="00532A9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32A9E">
        <w:rPr>
          <w:rFonts w:ascii="Times New Roman" w:hAnsi="Times New Roman" w:cs="Times New Roman"/>
          <w:sz w:val="24"/>
          <w:szCs w:val="24"/>
        </w:rPr>
        <w:t>(</w:t>
      </w:r>
      <w:r w:rsidR="00A742E5">
        <w:rPr>
          <w:rFonts w:ascii="Times New Roman" w:hAnsi="Times New Roman" w:cs="Times New Roman"/>
          <w:sz w:val="24"/>
          <w:szCs w:val="24"/>
        </w:rPr>
        <w:t>Please</w:t>
      </w:r>
      <w:r w:rsidRPr="00532A9E">
        <w:rPr>
          <w:rFonts w:ascii="Times New Roman" w:hAnsi="Times New Roman" w:cs="Times New Roman"/>
          <w:sz w:val="24"/>
          <w:szCs w:val="24"/>
        </w:rPr>
        <w:t xml:space="preserve"> answer application questions for priority project </w:t>
      </w:r>
      <w:r>
        <w:rPr>
          <w:rFonts w:ascii="Times New Roman" w:hAnsi="Times New Roman" w:cs="Times New Roman"/>
          <w:sz w:val="24"/>
          <w:szCs w:val="24"/>
        </w:rPr>
        <w:t>three</w:t>
      </w:r>
      <w:r w:rsidRPr="00532A9E">
        <w:rPr>
          <w:rFonts w:ascii="Times New Roman" w:hAnsi="Times New Roman" w:cs="Times New Roman"/>
          <w:sz w:val="24"/>
          <w:szCs w:val="24"/>
        </w:rPr>
        <w:t>, if applicable.)</w:t>
      </w:r>
    </w:p>
    <w:p w14:paraId="3ABFDECE" w14:textId="77777777" w:rsidR="00532A9E" w:rsidRDefault="00532A9E">
      <w:pPr>
        <w:rPr>
          <w:rFonts w:ascii="Times New Roman" w:hAnsi="Times New Roman" w:cs="Times New Roman"/>
          <w:sz w:val="24"/>
          <w:szCs w:val="24"/>
        </w:rPr>
      </w:pPr>
    </w:p>
    <w:p w14:paraId="0A966D5A" w14:textId="2690B0DE" w:rsidR="00532A9E" w:rsidRPr="00AB6214" w:rsidRDefault="00532A9E" w:rsidP="00532A9E">
      <w:pPr>
        <w:spacing w:after="0" w:line="276" w:lineRule="auto"/>
        <w:rPr>
          <w:rFonts w:ascii="Times New Roman Bold" w:hAnsi="Times New Roman Bold" w:cs="Times New Roman"/>
          <w:b/>
          <w:smallCaps/>
          <w:color w:val="BF4E14" w:themeColor="accent2" w:themeShade="BF"/>
          <w:sz w:val="28"/>
          <w:szCs w:val="28"/>
        </w:rPr>
      </w:pPr>
      <w:r w:rsidRPr="00AB6214">
        <w:rPr>
          <w:rFonts w:ascii="Times New Roman Bold" w:hAnsi="Times New Roman Bold" w:cs="Times New Roman"/>
          <w:b/>
          <w:smallCaps/>
          <w:color w:val="BF4E14" w:themeColor="accent2" w:themeShade="BF"/>
          <w:sz w:val="28"/>
          <w:szCs w:val="28"/>
        </w:rPr>
        <w:t xml:space="preserve">Priority Project </w:t>
      </w:r>
      <w:r>
        <w:rPr>
          <w:rFonts w:ascii="Times New Roman Bold" w:hAnsi="Times New Roman Bold" w:cs="Times New Roman"/>
          <w:b/>
          <w:smallCaps/>
          <w:color w:val="BF4E14" w:themeColor="accent2" w:themeShade="BF"/>
          <w:sz w:val="28"/>
          <w:szCs w:val="28"/>
        </w:rPr>
        <w:t>3</w:t>
      </w:r>
    </w:p>
    <w:p w14:paraId="3F46C21C" w14:textId="77777777" w:rsidR="00A742E5" w:rsidRPr="001B5A46" w:rsidRDefault="00A742E5" w:rsidP="00A742E5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In 250 words or less, provide a brief description of the project you would like to implement. In your summary, please include:</w:t>
      </w:r>
    </w:p>
    <w:p w14:paraId="18919201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The total budget for the project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9ADE12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A description of the need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7462ABD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How you will use the Peach Tax Credit funds to address the need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E2521A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An overview of who will be impacted by the program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74872F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A description of any partners/partner organizations and how they will support the project, if applicable.</w:t>
      </w:r>
    </w:p>
    <w:p w14:paraId="13730AD1" w14:textId="77777777" w:rsidR="00A742E5" w:rsidRPr="001B5A46" w:rsidRDefault="00A742E5" w:rsidP="00A742E5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3F72A741" w14:textId="77777777" w:rsidR="00A742E5" w:rsidRPr="001253A3" w:rsidRDefault="00A742E5" w:rsidP="00A742E5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253A3">
        <w:rPr>
          <w:rFonts w:ascii="Times New Roman" w:hAnsi="Times New Roman" w:cs="Times New Roman"/>
          <w:sz w:val="24"/>
          <w:szCs w:val="24"/>
        </w:rPr>
        <w:t>In 200 words or less, provide a description of the program activities</w:t>
      </w:r>
      <w:r>
        <w:rPr>
          <w:rFonts w:ascii="Times New Roman" w:hAnsi="Times New Roman" w:cs="Times New Roman"/>
          <w:sz w:val="24"/>
          <w:szCs w:val="24"/>
        </w:rPr>
        <w:t xml:space="preserve"> once it is fully funded. Specifically, p</w:t>
      </w:r>
      <w:r w:rsidRPr="001253A3">
        <w:rPr>
          <w:rFonts w:ascii="Times New Roman" w:hAnsi="Times New Roman" w:cs="Times New Roman"/>
          <w:sz w:val="24"/>
          <w:szCs w:val="24"/>
        </w:rPr>
        <w:t>lease describe the steps you will take during the grant year and how these steps will ensure your project is successfully implemented.</w:t>
      </w:r>
    </w:p>
    <w:p w14:paraId="2C872C5A" w14:textId="77777777" w:rsidR="00A742E5" w:rsidRPr="001B5A46" w:rsidRDefault="00A742E5" w:rsidP="00A742E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58BD33F6" w14:textId="77777777" w:rsidR="00A742E5" w:rsidRPr="001B5A46" w:rsidRDefault="00A742E5" w:rsidP="00A742E5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In 100 words or less, provide a description of the program outputs.</w:t>
      </w:r>
    </w:p>
    <w:p w14:paraId="6D7F5834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Specifically, provide information on the type (grade level(s), subject area(s), etc.) and number of students, parents, faculty, and/or administrators the project will serve. </w:t>
      </w:r>
    </w:p>
    <w:p w14:paraId="4967BC0D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Please explain why you selected the population the program will serve.</w:t>
      </w:r>
    </w:p>
    <w:p w14:paraId="2BA60DA0" w14:textId="77777777" w:rsidR="00A742E5" w:rsidRPr="001B5A46" w:rsidRDefault="00A742E5" w:rsidP="00A742E5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1C6570DE" w14:textId="77777777" w:rsidR="00A742E5" w:rsidRPr="001B5A46" w:rsidRDefault="00A742E5" w:rsidP="00A742E5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bCs/>
          <w:sz w:val="24"/>
          <w:szCs w:val="24"/>
        </w:rPr>
        <w:t>In</w:t>
      </w:r>
      <w:r w:rsidRPr="001B5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5A46">
        <w:rPr>
          <w:rFonts w:ascii="Times New Roman" w:hAnsi="Times New Roman" w:cs="Times New Roman"/>
          <w:sz w:val="24"/>
          <w:szCs w:val="24"/>
        </w:rPr>
        <w:t>200 words or less:</w:t>
      </w:r>
    </w:p>
    <w:p w14:paraId="7AA7C1E5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Please tell us how this grant will produce measurable changes in the target population’s lives.</w:t>
      </w:r>
    </w:p>
    <w:p w14:paraId="10C678D0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lastRenderedPageBreak/>
        <w:t>Name at least two goals that will show measurable impacts to the target population (for example, 70% of third graders participating in the program will score 80% or higher on the science district benchmark).</w:t>
      </w:r>
    </w:p>
    <w:p w14:paraId="2915788A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 xml:space="preserve">Provide a description of how you will evaluate the </w:t>
      </w:r>
      <w:r>
        <w:rPr>
          <w:rFonts w:ascii="Times New Roman" w:hAnsi="Times New Roman" w:cs="Times New Roman"/>
          <w:sz w:val="24"/>
          <w:szCs w:val="24"/>
        </w:rPr>
        <w:t>program’s</w:t>
      </w:r>
      <w:r w:rsidRPr="001B5A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impacts</w:t>
      </w:r>
      <w:proofErr w:type="gramEnd"/>
      <w:r w:rsidRPr="001B5A46">
        <w:rPr>
          <w:rFonts w:ascii="Times New Roman" w:hAnsi="Times New Roman" w:cs="Times New Roman"/>
          <w:sz w:val="24"/>
          <w:szCs w:val="24"/>
        </w:rPr>
        <w:t>.</w:t>
      </w:r>
    </w:p>
    <w:p w14:paraId="37BE09B8" w14:textId="77777777" w:rsidR="00A742E5" w:rsidRPr="001B5A46" w:rsidRDefault="00A742E5" w:rsidP="00A742E5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1087AB8B" w14:textId="77777777" w:rsidR="00A742E5" w:rsidRDefault="00A742E5" w:rsidP="00A742E5">
      <w:pPr>
        <w:pStyle w:val="ListParagraph"/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3FCCA2DA" w14:textId="77777777" w:rsidR="00A742E5" w:rsidRPr="001B5A46" w:rsidRDefault="00A742E5" w:rsidP="00A742E5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1B5A46">
        <w:rPr>
          <w:rFonts w:ascii="Times New Roman" w:hAnsi="Times New Roman" w:cs="Times New Roman"/>
          <w:bCs/>
          <w:sz w:val="24"/>
          <w:szCs w:val="24"/>
        </w:rPr>
        <w:t xml:space="preserve">In 200 words or less, please explain how this program aligns with the GFPE’s </w:t>
      </w:r>
      <w:hyperlink r:id="rId12" w:history="1">
        <w:r w:rsidRPr="001B5A46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definition of innovation</w:t>
        </w:r>
      </w:hyperlink>
      <w:r w:rsidRPr="001B5A46">
        <w:rPr>
          <w:rFonts w:ascii="Times New Roman" w:hAnsi="Times New Roman" w:cs="Times New Roman"/>
          <w:bCs/>
          <w:sz w:val="24"/>
          <w:szCs w:val="24"/>
        </w:rPr>
        <w:t>.</w:t>
      </w:r>
    </w:p>
    <w:p w14:paraId="2890573E" w14:textId="77777777" w:rsidR="00A742E5" w:rsidRPr="00A742E5" w:rsidRDefault="00A742E5" w:rsidP="00A742E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46FBB64" w14:textId="77777777" w:rsidR="00A742E5" w:rsidRPr="001B5A46" w:rsidRDefault="00A742E5" w:rsidP="00A742E5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In 150 words or less, please describe a brief sustainability plan for how to expand the program beyond Peach Tax Credit funding.</w:t>
      </w:r>
    </w:p>
    <w:p w14:paraId="0D74CB51" w14:textId="77777777" w:rsidR="00A742E5" w:rsidRPr="00A742E5" w:rsidRDefault="00A742E5" w:rsidP="00A742E5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4A889B0" w14:textId="77777777" w:rsidR="00A742E5" w:rsidRPr="001B5A46" w:rsidRDefault="00A742E5" w:rsidP="00A742E5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 xml:space="preserve">With which of the following Georgia Foundation for Public Education Priority Areas does your program align? </w:t>
      </w:r>
    </w:p>
    <w:p w14:paraId="60B705AB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Equitable opportunities for children in every community</w:t>
      </w:r>
    </w:p>
    <w:p w14:paraId="68615E11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 xml:space="preserve">Students prepared for local workforce opportunities </w:t>
      </w:r>
    </w:p>
    <w:p w14:paraId="7A62900F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Students mastering grade-level literacy and numeracy</w:t>
      </w:r>
    </w:p>
    <w:p w14:paraId="323D8024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Safe and healthy students</w:t>
      </w:r>
    </w:p>
    <w:p w14:paraId="7C69C61B" w14:textId="77777777" w:rsidR="00A742E5" w:rsidRPr="001B5A46" w:rsidRDefault="00A742E5" w:rsidP="00A742E5">
      <w:pPr>
        <w:pStyle w:val="ListParagraph"/>
        <w:numPr>
          <w:ilvl w:val="1"/>
          <w:numId w:val="1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B5A46">
        <w:rPr>
          <w:rFonts w:ascii="Times New Roman" w:hAnsi="Times New Roman" w:cs="Times New Roman"/>
          <w:sz w:val="24"/>
          <w:szCs w:val="24"/>
        </w:rPr>
        <w:t>In 150 words or less, please summarize how your program aligns with the GFPE Priority Area you selected a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1B5A46">
        <w:rPr>
          <w:rFonts w:ascii="Times New Roman" w:hAnsi="Times New Roman" w:cs="Times New Roman"/>
          <w:sz w:val="24"/>
          <w:szCs w:val="24"/>
        </w:rPr>
        <w:t>ove.</w:t>
      </w:r>
    </w:p>
    <w:bookmarkEnd w:id="2"/>
    <w:p w14:paraId="40217ACC" w14:textId="77777777" w:rsidR="00532A9E" w:rsidRPr="001B5A46" w:rsidRDefault="00532A9E">
      <w:pPr>
        <w:rPr>
          <w:rFonts w:ascii="Times New Roman" w:hAnsi="Times New Roman" w:cs="Times New Roman"/>
          <w:sz w:val="24"/>
          <w:szCs w:val="24"/>
        </w:rPr>
      </w:pPr>
    </w:p>
    <w:sectPr w:rsidR="00532A9E" w:rsidRPr="001B5A46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8BB434" w14:textId="77777777" w:rsidR="001B5A46" w:rsidRDefault="001B5A46" w:rsidP="001B5A46">
      <w:pPr>
        <w:spacing w:after="0" w:line="240" w:lineRule="auto"/>
      </w:pPr>
      <w:r>
        <w:separator/>
      </w:r>
    </w:p>
  </w:endnote>
  <w:endnote w:type="continuationSeparator" w:id="0">
    <w:p w14:paraId="75A45E0D" w14:textId="77777777" w:rsidR="001B5A46" w:rsidRDefault="001B5A46" w:rsidP="001B5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5D588" w14:textId="77777777" w:rsidR="001B5A46" w:rsidRDefault="001B5A46" w:rsidP="001B5A46">
      <w:pPr>
        <w:spacing w:after="0" w:line="240" w:lineRule="auto"/>
      </w:pPr>
      <w:r>
        <w:separator/>
      </w:r>
    </w:p>
  </w:footnote>
  <w:footnote w:type="continuationSeparator" w:id="0">
    <w:p w14:paraId="31BDEA9B" w14:textId="77777777" w:rsidR="001B5A46" w:rsidRDefault="001B5A46" w:rsidP="001B5A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20A44" w14:textId="53489E52" w:rsidR="001B5A46" w:rsidRDefault="001B5A46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60288" behindDoc="0" locked="0" layoutInCell="1" allowOverlap="1" wp14:anchorId="1404190C" wp14:editId="10545B3C">
          <wp:simplePos x="0" y="0"/>
          <wp:positionH relativeFrom="column">
            <wp:posOffset>3162300</wp:posOffset>
          </wp:positionH>
          <wp:positionV relativeFrom="paragraph">
            <wp:posOffset>-370205</wp:posOffset>
          </wp:positionV>
          <wp:extent cx="1219835" cy="1195705"/>
          <wp:effectExtent l="0" t="0" r="0" b="4445"/>
          <wp:wrapNone/>
          <wp:docPr id="272672268" name="Picture 2" descr="A peach logo with green leav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2672268" name="Picture 2" descr="A peach logo with green leave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1195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27D55B03" wp14:editId="0762065E">
          <wp:simplePos x="0" y="0"/>
          <wp:positionH relativeFrom="column">
            <wp:posOffset>944880</wp:posOffset>
          </wp:positionH>
          <wp:positionV relativeFrom="paragraph">
            <wp:posOffset>-370205</wp:posOffset>
          </wp:positionV>
          <wp:extent cx="1996440" cy="1195705"/>
          <wp:effectExtent l="0" t="0" r="3810" b="4445"/>
          <wp:wrapNone/>
          <wp:docPr id="934246485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246485" name="Picture 1" descr="A logo for a company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6440" cy="1195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2BE922" w14:textId="447C20A0" w:rsidR="001B5A46" w:rsidRDefault="001B5A46">
    <w:pPr>
      <w:pStyle w:val="Header"/>
    </w:pPr>
  </w:p>
  <w:p w14:paraId="286F91B1" w14:textId="77777777" w:rsidR="001B5A46" w:rsidRDefault="001B5A46">
    <w:pPr>
      <w:pStyle w:val="Header"/>
    </w:pPr>
  </w:p>
  <w:p w14:paraId="55080AAF" w14:textId="77777777" w:rsidR="001B5A46" w:rsidRDefault="001B5A46">
    <w:pPr>
      <w:pStyle w:val="Header"/>
    </w:pPr>
  </w:p>
  <w:p w14:paraId="7147CD58" w14:textId="77777777" w:rsidR="001B5A46" w:rsidRDefault="001B5A46">
    <w:pPr>
      <w:pStyle w:val="Header"/>
    </w:pPr>
  </w:p>
  <w:p w14:paraId="3CE01533" w14:textId="77777777" w:rsidR="001B5A46" w:rsidRDefault="001B5A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FF34FA"/>
    <w:multiLevelType w:val="hybridMultilevel"/>
    <w:tmpl w:val="2842C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86773"/>
    <w:multiLevelType w:val="hybridMultilevel"/>
    <w:tmpl w:val="F4AAD9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5F511B"/>
    <w:multiLevelType w:val="multilevel"/>
    <w:tmpl w:val="7C1E1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1720D1"/>
    <w:multiLevelType w:val="hybridMultilevel"/>
    <w:tmpl w:val="6D70F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D54534"/>
    <w:multiLevelType w:val="hybridMultilevel"/>
    <w:tmpl w:val="129ADD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8E20B0"/>
    <w:multiLevelType w:val="hybridMultilevel"/>
    <w:tmpl w:val="129ADD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C544DD"/>
    <w:multiLevelType w:val="hybridMultilevel"/>
    <w:tmpl w:val="193A4D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473EC2"/>
    <w:multiLevelType w:val="hybridMultilevel"/>
    <w:tmpl w:val="129ADDD6"/>
    <w:lvl w:ilvl="0" w:tplc="ECAE79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EC60D224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9537F5"/>
    <w:multiLevelType w:val="hybridMultilevel"/>
    <w:tmpl w:val="D0C6B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CE5F67"/>
    <w:multiLevelType w:val="multilevel"/>
    <w:tmpl w:val="666CA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6A34F9"/>
    <w:multiLevelType w:val="hybridMultilevel"/>
    <w:tmpl w:val="129ADD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555213"/>
    <w:multiLevelType w:val="hybridMultilevel"/>
    <w:tmpl w:val="129ADD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4802E4"/>
    <w:multiLevelType w:val="hybridMultilevel"/>
    <w:tmpl w:val="129ADD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CD2B35"/>
    <w:multiLevelType w:val="hybridMultilevel"/>
    <w:tmpl w:val="129ADD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1297325">
    <w:abstractNumId w:val="2"/>
  </w:num>
  <w:num w:numId="2" w16cid:durableId="1468624368">
    <w:abstractNumId w:val="9"/>
  </w:num>
  <w:num w:numId="3" w16cid:durableId="1426488326">
    <w:abstractNumId w:val="3"/>
  </w:num>
  <w:num w:numId="4" w16cid:durableId="1415976127">
    <w:abstractNumId w:val="1"/>
  </w:num>
  <w:num w:numId="5" w16cid:durableId="1156535354">
    <w:abstractNumId w:val="6"/>
  </w:num>
  <w:num w:numId="6" w16cid:durableId="2086605896">
    <w:abstractNumId w:val="7"/>
  </w:num>
  <w:num w:numId="7" w16cid:durableId="833567062">
    <w:abstractNumId w:val="8"/>
  </w:num>
  <w:num w:numId="8" w16cid:durableId="32659452">
    <w:abstractNumId w:val="0"/>
  </w:num>
  <w:num w:numId="9" w16cid:durableId="1700936806">
    <w:abstractNumId w:val="11"/>
  </w:num>
  <w:num w:numId="10" w16cid:durableId="1403218290">
    <w:abstractNumId w:val="13"/>
  </w:num>
  <w:num w:numId="11" w16cid:durableId="1761951597">
    <w:abstractNumId w:val="10"/>
  </w:num>
  <w:num w:numId="12" w16cid:durableId="65687062">
    <w:abstractNumId w:val="12"/>
  </w:num>
  <w:num w:numId="13" w16cid:durableId="373390459">
    <w:abstractNumId w:val="4"/>
  </w:num>
  <w:num w:numId="14" w16cid:durableId="9288570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FE6"/>
    <w:rsid w:val="00006DE5"/>
    <w:rsid w:val="0004382D"/>
    <w:rsid w:val="000651B8"/>
    <w:rsid w:val="00066F09"/>
    <w:rsid w:val="000D3774"/>
    <w:rsid w:val="001253A3"/>
    <w:rsid w:val="001B5A46"/>
    <w:rsid w:val="002411FB"/>
    <w:rsid w:val="00396BA0"/>
    <w:rsid w:val="003E6E86"/>
    <w:rsid w:val="004F0C80"/>
    <w:rsid w:val="004F2024"/>
    <w:rsid w:val="005236D5"/>
    <w:rsid w:val="00532593"/>
    <w:rsid w:val="00532A9E"/>
    <w:rsid w:val="00536B1F"/>
    <w:rsid w:val="005D018E"/>
    <w:rsid w:val="00643E47"/>
    <w:rsid w:val="00660A4C"/>
    <w:rsid w:val="0067796E"/>
    <w:rsid w:val="00684351"/>
    <w:rsid w:val="006C53FA"/>
    <w:rsid w:val="006D2C35"/>
    <w:rsid w:val="00904220"/>
    <w:rsid w:val="00970EC3"/>
    <w:rsid w:val="009940D8"/>
    <w:rsid w:val="009C4335"/>
    <w:rsid w:val="00A742E5"/>
    <w:rsid w:val="00A834FC"/>
    <w:rsid w:val="00AB6214"/>
    <w:rsid w:val="00B5078B"/>
    <w:rsid w:val="00C837A2"/>
    <w:rsid w:val="00C83FE6"/>
    <w:rsid w:val="00CC5CB7"/>
    <w:rsid w:val="00CF6BCF"/>
    <w:rsid w:val="00D351D0"/>
    <w:rsid w:val="00D5004A"/>
    <w:rsid w:val="00D959F4"/>
    <w:rsid w:val="00DB0C58"/>
    <w:rsid w:val="00DE2C10"/>
    <w:rsid w:val="00E4542F"/>
    <w:rsid w:val="00EC358F"/>
    <w:rsid w:val="00ED1366"/>
    <w:rsid w:val="00F95B96"/>
    <w:rsid w:val="00F95D1F"/>
    <w:rsid w:val="00FE4057"/>
    <w:rsid w:val="00FE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94160"/>
  <w15:chartTrackingRefBased/>
  <w15:docId w15:val="{1769351B-4A39-479C-916C-B4E4D3835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FE6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3F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3F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3F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3F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3F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3F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3F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3F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3F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3F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3F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3F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3F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3F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3F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3F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3F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3F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3F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3F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3F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3F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3F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3F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3F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3F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3F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3F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3FE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83FE6"/>
    <w:rPr>
      <w:color w:val="467886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3F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FE6"/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C83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83FE6"/>
    <w:rPr>
      <w:b/>
      <w:bCs/>
    </w:rPr>
  </w:style>
  <w:style w:type="character" w:styleId="Emphasis">
    <w:name w:val="Emphasis"/>
    <w:basedOn w:val="DefaultParagraphFont"/>
    <w:uiPriority w:val="20"/>
    <w:qFormat/>
    <w:rsid w:val="00C83FE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1B5A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A46"/>
    <w:rPr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396B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6B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6BA0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6B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6BA0"/>
    <w:rPr>
      <w:b/>
      <w:bCs/>
      <w:kern w:val="0"/>
      <w:sz w:val="20"/>
      <w:szCs w:val="2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D500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51D0"/>
    <w:rPr>
      <w:color w:val="96607D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95B9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bN7UoHnIxV1HAlt7gxQziFcwub-6foKz/view?usp=sharin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pAwrXhhqKck47W_vNNNCaAeuORWLux8v/view?usp=shari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pAwrXhhqKck47W_vNNNCaAeuORWLux8v/view?usp=sharin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rive.google.com/file/d/1pAwrXhhqKck47W_vNNNCaAeuORWLux8v/view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7vWlZJukQEnlF3N0HAgkSnKCwZhG9PnH/view?usp=sharin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0332A-B7F7-485C-B8BD-E045C7C8A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1365</Words>
  <Characters>7785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Jaclyn Colona</dc:creator>
  <cp:keywords/>
  <dc:description/>
  <cp:lastModifiedBy>Jaclyn Colona</cp:lastModifiedBy>
  <cp:revision>22</cp:revision>
  <dcterms:created xsi:type="dcterms:W3CDTF">2024-10-28T19:00:00Z</dcterms:created>
  <dcterms:modified xsi:type="dcterms:W3CDTF">2025-01-28T13:56:00Z</dcterms:modified>
</cp:coreProperties>
</file>